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A8" w:rsidRPr="005268A8" w:rsidRDefault="005268A8" w:rsidP="005268A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48"/>
          <w:szCs w:val="48"/>
          <w:lang w:eastAsia="de-DE"/>
        </w:rPr>
      </w:pPr>
      <w:r w:rsidRPr="005268A8">
        <w:rPr>
          <w:rFonts w:ascii="Arial" w:eastAsia="Times New Roman" w:hAnsi="Arial" w:cs="Arial"/>
          <w:b/>
          <w:sz w:val="48"/>
          <w:szCs w:val="48"/>
          <w:lang w:eastAsia="de-DE"/>
        </w:rPr>
        <w:t xml:space="preserve">Forum </w:t>
      </w:r>
      <w:r w:rsidRPr="005268A8">
        <w:rPr>
          <w:rFonts w:ascii="Kristen ITC" w:eastAsia="Times New Roman" w:hAnsi="Kristen ITC" w:cs="Arial"/>
          <w:b/>
          <w:i/>
          <w:color w:val="339966"/>
          <w:sz w:val="72"/>
          <w:szCs w:val="72"/>
          <w:lang w:eastAsia="de-DE"/>
        </w:rPr>
        <w:t xml:space="preserve">Pro </w:t>
      </w:r>
      <w:r w:rsidRPr="005268A8">
        <w:rPr>
          <w:rFonts w:ascii="Arial" w:eastAsia="Times New Roman" w:hAnsi="Arial" w:cs="Arial"/>
          <w:b/>
          <w:sz w:val="48"/>
          <w:szCs w:val="48"/>
          <w:lang w:eastAsia="de-DE"/>
        </w:rPr>
        <w:t>Schwarzwaldbauern e.V.</w:t>
      </w:r>
    </w:p>
    <w:p w:rsidR="003B505C" w:rsidRDefault="00B176FC"/>
    <w:p w:rsidR="00C134DD" w:rsidRDefault="00C134DD">
      <w:pPr>
        <w:rPr>
          <w:b/>
        </w:rPr>
      </w:pPr>
      <w:r>
        <w:rPr>
          <w:b/>
        </w:rPr>
        <w:t xml:space="preserve">Weidegespräch 7. August 2019 </w:t>
      </w:r>
      <w:r w:rsidR="00B747B4">
        <w:rPr>
          <w:b/>
        </w:rPr>
        <w:t xml:space="preserve">in Lehengericht </w:t>
      </w:r>
    </w:p>
    <w:p w:rsidR="00597DE3" w:rsidRDefault="00597DE3">
      <w:pPr>
        <w:rPr>
          <w:b/>
        </w:rPr>
      </w:pPr>
      <w:r>
        <w:t xml:space="preserve">Die Vorstellungen und Berichte vom </w:t>
      </w:r>
      <w:r w:rsidRPr="00B747B4">
        <w:t xml:space="preserve">Weiden </w:t>
      </w:r>
      <w:r>
        <w:t xml:space="preserve">gehen fast immer von einem </w:t>
      </w:r>
      <w:r w:rsidRPr="00B747B4">
        <w:t>gleichmäßige</w:t>
      </w:r>
      <w:r>
        <w:t>n</w:t>
      </w:r>
      <w:r w:rsidRPr="00B747B4">
        <w:t xml:space="preserve"> Graswuchs</w:t>
      </w:r>
      <w:r>
        <w:t xml:space="preserve"> aus, wie er nur in Gunstlagen</w:t>
      </w:r>
      <w:r w:rsidR="00B176FC">
        <w:t xml:space="preserve"> verläuft</w:t>
      </w:r>
      <w:bookmarkStart w:id="0" w:name="_GoBack"/>
      <w:bookmarkEnd w:id="0"/>
      <w:r w:rsidR="00720CA8">
        <w:t xml:space="preserve">, wie die </w:t>
      </w:r>
      <w:r>
        <w:t xml:space="preserve">folgende Grafik </w:t>
      </w:r>
      <w:r w:rsidR="00720CA8">
        <w:t xml:space="preserve">aus der </w:t>
      </w:r>
      <w:r w:rsidR="00720CA8" w:rsidRPr="00720CA8">
        <w:t>Westschweiz</w:t>
      </w:r>
      <w:r w:rsidR="00720CA8">
        <w:t xml:space="preserve"> zeigt: </w:t>
      </w:r>
    </w:p>
    <w:p w:rsidR="00B747B4" w:rsidRDefault="00034A6E" w:rsidP="00B747B4">
      <w:pPr>
        <w:jc w:val="center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6E2AFB99">
            <wp:extent cx="4572635" cy="3429635"/>
            <wp:effectExtent l="19050" t="19050" r="18415" b="184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4DEE" w:rsidRDefault="006B60D7" w:rsidP="0090611F">
      <w:pPr>
        <w:rPr>
          <w:b/>
        </w:rPr>
      </w:pPr>
      <w:r>
        <w:t>Mi</w:t>
      </w:r>
      <w:r w:rsidR="0062168B" w:rsidRPr="0062168B">
        <w:t xml:space="preserve">t zunehmender Höhenlage beginnt der Graswuchs </w:t>
      </w:r>
      <w:r w:rsidR="00720CA8">
        <w:t>jedoch n</w:t>
      </w:r>
      <w:r w:rsidR="0062168B" w:rsidRPr="0062168B">
        <w:t xml:space="preserve">icht nur später, er verläuft </w:t>
      </w:r>
      <w:r w:rsidR="0062168B">
        <w:t xml:space="preserve">rascher </w:t>
      </w:r>
      <w:r w:rsidR="0062168B" w:rsidRPr="0062168B">
        <w:t xml:space="preserve">und </w:t>
      </w:r>
      <w:r w:rsidR="00720CA8">
        <w:t xml:space="preserve">es folgt </w:t>
      </w:r>
      <w:r w:rsidR="0062168B" w:rsidRPr="0062168B">
        <w:t>da</w:t>
      </w:r>
      <w:r w:rsidR="0062168B">
        <w:t xml:space="preserve">nach ein </w:t>
      </w:r>
      <w:r w:rsidR="0062168B" w:rsidRPr="0062168B">
        <w:t>Sommerloch</w:t>
      </w:r>
      <w:r w:rsidR="00262B68">
        <w:t xml:space="preserve">. </w:t>
      </w:r>
      <w:r w:rsidR="00720CA8">
        <w:t xml:space="preserve"> </w:t>
      </w:r>
      <w:r w:rsidR="0062168B" w:rsidRPr="0062168B">
        <w:t>Kleinklimatische- und Bodenunterschiede vergrößern diese</w:t>
      </w:r>
      <w:r>
        <w:t xml:space="preserve"> </w:t>
      </w:r>
      <w:r w:rsidR="00720CA8">
        <w:t>Unregelmäßigkeit ebenso wie d</w:t>
      </w:r>
      <w:r>
        <w:t xml:space="preserve">ie Klimaerwärmung. </w:t>
      </w:r>
      <w:r w:rsidR="0090611F" w:rsidRPr="00EC78AD">
        <w:t xml:space="preserve">Deshalb </w:t>
      </w:r>
      <w:r w:rsidR="00720CA8">
        <w:t xml:space="preserve">werden </w:t>
      </w:r>
      <w:r w:rsidRPr="00EC78AD">
        <w:t xml:space="preserve">pauschale </w:t>
      </w:r>
      <w:r w:rsidR="00DD30D6">
        <w:t>Empfehlungen</w:t>
      </w:r>
      <w:r w:rsidR="00720CA8">
        <w:t xml:space="preserve"> oft zur </w:t>
      </w:r>
      <w:r w:rsidR="00720CA8" w:rsidRPr="00720CA8">
        <w:rPr>
          <w:b/>
        </w:rPr>
        <w:t>Falle in der Weidepraxis</w:t>
      </w:r>
      <w:r w:rsidR="00720CA8">
        <w:t xml:space="preserve">- Deshalb sollten wir sie </w:t>
      </w:r>
      <w:r w:rsidRPr="00B2305D">
        <w:t>als</w:t>
      </w:r>
      <w:r>
        <w:rPr>
          <w:b/>
        </w:rPr>
        <w:t xml:space="preserve"> </w:t>
      </w:r>
      <w:r w:rsidR="0090611F">
        <w:rPr>
          <w:b/>
        </w:rPr>
        <w:t xml:space="preserve">Mythen </w:t>
      </w:r>
      <w:r w:rsidR="00000850" w:rsidRPr="00000850">
        <w:t>(</w:t>
      </w:r>
      <w:r w:rsidR="00EC78AD">
        <w:t xml:space="preserve">Erzählungen, </w:t>
      </w:r>
      <w:r w:rsidR="00B2305D">
        <w:t>M</w:t>
      </w:r>
      <w:r w:rsidR="00034A6E">
        <w:t xml:space="preserve">är, </w:t>
      </w:r>
      <w:r w:rsidR="00000850" w:rsidRPr="00000850">
        <w:t>Mä</w:t>
      </w:r>
      <w:r w:rsidR="00000850">
        <w:t>r</w:t>
      </w:r>
      <w:r w:rsidR="00000850" w:rsidRPr="00000850">
        <w:t>chen</w:t>
      </w:r>
      <w:r w:rsidR="00034A6E">
        <w:t>)</w:t>
      </w:r>
      <w:r w:rsidR="00000850" w:rsidRPr="00000850">
        <w:t xml:space="preserve"> </w:t>
      </w:r>
      <w:r w:rsidR="00720CA8">
        <w:t xml:space="preserve">erkennen: </w:t>
      </w:r>
      <w:r w:rsidR="0090611F">
        <w:t xml:space="preserve">  </w:t>
      </w:r>
    </w:p>
    <w:p w:rsidR="003851F5" w:rsidRPr="00744DEE" w:rsidRDefault="003851F5" w:rsidP="00744DEE">
      <w:pPr>
        <w:pStyle w:val="Listenabsatz"/>
        <w:numPr>
          <w:ilvl w:val="0"/>
          <w:numId w:val="3"/>
        </w:numPr>
        <w:rPr>
          <w:b/>
        </w:rPr>
      </w:pPr>
      <w:r w:rsidRPr="00744DEE">
        <w:rPr>
          <w:b/>
        </w:rPr>
        <w:t xml:space="preserve">Weiden ist Landschaftspflege </w:t>
      </w:r>
    </w:p>
    <w:p w:rsidR="00034A6E" w:rsidRDefault="00034A6E" w:rsidP="00034A6E">
      <w:pPr>
        <w:pStyle w:val="Listenabsatz"/>
        <w:numPr>
          <w:ilvl w:val="1"/>
          <w:numId w:val="2"/>
        </w:numPr>
        <w:rPr>
          <w:b/>
        </w:rPr>
      </w:pPr>
      <w:r>
        <w:rPr>
          <w:b/>
        </w:rPr>
        <w:t xml:space="preserve">Falle: </w:t>
      </w:r>
      <w:r w:rsidRPr="00034A6E">
        <w:t xml:space="preserve">Das Gras wächst im Frühsommer schneller als </w:t>
      </w:r>
      <w:r w:rsidR="00720CA8">
        <w:t xml:space="preserve">es </w:t>
      </w:r>
      <w:r w:rsidRPr="00034A6E">
        <w:t>gefressen w</w:t>
      </w:r>
      <w:r w:rsidR="00927321">
        <w:t>erden kann</w:t>
      </w:r>
      <w:r>
        <w:rPr>
          <w:b/>
        </w:rPr>
        <w:t>!</w:t>
      </w:r>
      <w:r w:rsidRPr="00034A6E">
        <w:rPr>
          <w:b/>
        </w:rPr>
        <w:t xml:space="preserve">  </w:t>
      </w:r>
    </w:p>
    <w:p w:rsidR="00307FB6" w:rsidRDefault="00307FB6" w:rsidP="004D6F6A">
      <w:pPr>
        <w:pStyle w:val="Listenabsatz"/>
        <w:numPr>
          <w:ilvl w:val="2"/>
          <w:numId w:val="2"/>
        </w:numPr>
        <w:ind w:left="1701"/>
        <w:rPr>
          <w:b/>
        </w:rPr>
      </w:pPr>
      <w:r>
        <w:rPr>
          <w:b/>
        </w:rPr>
        <w:t>…</w:t>
      </w:r>
    </w:p>
    <w:p w:rsidR="00034A6E" w:rsidRPr="00744DEE" w:rsidRDefault="00744DEE" w:rsidP="00034A6E">
      <w:pPr>
        <w:pStyle w:val="Listenabsatz"/>
        <w:numPr>
          <w:ilvl w:val="0"/>
          <w:numId w:val="1"/>
        </w:numPr>
        <w:rPr>
          <w:b/>
        </w:rPr>
      </w:pPr>
      <w:r>
        <w:rPr>
          <w:b/>
        </w:rPr>
        <w:t>Z</w:t>
      </w:r>
      <w:r w:rsidR="00034A6E" w:rsidRPr="00744DEE">
        <w:rPr>
          <w:b/>
        </w:rPr>
        <w:t>um Weiden braucht man nur die richtigen Tiere</w:t>
      </w:r>
    </w:p>
    <w:p w:rsidR="0095596B" w:rsidRPr="00275002" w:rsidRDefault="00034A6E" w:rsidP="00034A6E">
      <w:pPr>
        <w:pStyle w:val="Listenabsatz"/>
        <w:numPr>
          <w:ilvl w:val="1"/>
          <w:numId w:val="1"/>
        </w:numPr>
      </w:pPr>
      <w:r>
        <w:rPr>
          <w:b/>
        </w:rPr>
        <w:t xml:space="preserve">Falle: </w:t>
      </w:r>
      <w:r w:rsidR="00720CA8" w:rsidRPr="00275002">
        <w:t>Tiere kann man im</w:t>
      </w:r>
      <w:r w:rsidR="0054668C" w:rsidRPr="00275002">
        <w:t>p</w:t>
      </w:r>
      <w:r w:rsidR="00720CA8" w:rsidRPr="00275002">
        <w:t>orti</w:t>
      </w:r>
      <w:r w:rsidR="0054668C" w:rsidRPr="00275002">
        <w:t>e</w:t>
      </w:r>
      <w:r w:rsidR="00720CA8" w:rsidRPr="00275002">
        <w:t xml:space="preserve">ren, </w:t>
      </w:r>
      <w:r w:rsidR="0054668C" w:rsidRPr="00275002">
        <w:t xml:space="preserve">nicht aber die </w:t>
      </w:r>
      <w:r w:rsidR="00720CA8" w:rsidRPr="00275002">
        <w:t xml:space="preserve">Bedingungen </w:t>
      </w:r>
      <w:r w:rsidR="00275002">
        <w:t xml:space="preserve">von denen ihr </w:t>
      </w:r>
      <w:r w:rsidR="00720CA8" w:rsidRPr="00275002">
        <w:t xml:space="preserve"> </w:t>
      </w:r>
      <w:proofErr w:type="spellStart"/>
      <w:r w:rsidR="00307FB6" w:rsidRPr="00275002">
        <w:t>Fressver</w:t>
      </w:r>
      <w:proofErr w:type="spellEnd"/>
      <w:r w:rsidR="00275002">
        <w:t>-</w:t>
      </w:r>
      <w:r w:rsidR="00307FB6" w:rsidRPr="00275002">
        <w:t>halten</w:t>
      </w:r>
      <w:r w:rsidR="004D6F6A" w:rsidRPr="00275002">
        <w:t xml:space="preserve"> und </w:t>
      </w:r>
      <w:r w:rsidR="00275002">
        <w:t xml:space="preserve">ihre </w:t>
      </w:r>
      <w:r w:rsidR="004D6F6A" w:rsidRPr="00275002">
        <w:t>Ansprüche stammen</w:t>
      </w:r>
      <w:r w:rsidR="00275002">
        <w:t xml:space="preserve">. </w:t>
      </w:r>
      <w:r w:rsidR="004D6F6A" w:rsidRPr="00275002">
        <w:t xml:space="preserve">  </w:t>
      </w:r>
      <w:r w:rsidRPr="00275002">
        <w:t xml:space="preserve"> </w:t>
      </w:r>
    </w:p>
    <w:p w:rsidR="00034A6E" w:rsidRPr="00275002" w:rsidRDefault="0095596B" w:rsidP="0095596B">
      <w:pPr>
        <w:pStyle w:val="Listenabsatz"/>
        <w:numPr>
          <w:ilvl w:val="2"/>
          <w:numId w:val="1"/>
        </w:numPr>
      </w:pPr>
      <w:r w:rsidRPr="00275002">
        <w:t>…</w:t>
      </w:r>
      <w:r w:rsidR="00307FB6" w:rsidRPr="00275002">
        <w:t xml:space="preserve"> </w:t>
      </w:r>
      <w:r w:rsidR="00034A6E" w:rsidRPr="00275002">
        <w:t xml:space="preserve"> </w:t>
      </w:r>
    </w:p>
    <w:p w:rsidR="0095596B" w:rsidRDefault="0095596B" w:rsidP="0095596B">
      <w:pPr>
        <w:pStyle w:val="Listenabsatz"/>
        <w:numPr>
          <w:ilvl w:val="0"/>
          <w:numId w:val="1"/>
        </w:numPr>
        <w:rPr>
          <w:b/>
        </w:rPr>
      </w:pPr>
      <w:r w:rsidRPr="0095596B">
        <w:rPr>
          <w:b/>
        </w:rPr>
        <w:t xml:space="preserve">Weiden </w:t>
      </w:r>
      <w:r>
        <w:rPr>
          <w:b/>
        </w:rPr>
        <w:t xml:space="preserve">ist </w:t>
      </w:r>
      <w:r w:rsidRPr="0095596B">
        <w:rPr>
          <w:b/>
        </w:rPr>
        <w:t xml:space="preserve">eine Frage der richtigen Einzäunung </w:t>
      </w:r>
    </w:p>
    <w:p w:rsidR="0095596B" w:rsidRDefault="0095596B" w:rsidP="0095596B">
      <w:pPr>
        <w:pStyle w:val="Listenabsatz"/>
        <w:numPr>
          <w:ilvl w:val="1"/>
          <w:numId w:val="1"/>
        </w:numPr>
        <w:rPr>
          <w:b/>
        </w:rPr>
      </w:pPr>
      <w:r>
        <w:rPr>
          <w:b/>
        </w:rPr>
        <w:t xml:space="preserve">Falle: </w:t>
      </w:r>
      <w:r w:rsidR="00DD30D6" w:rsidRPr="00F535F3">
        <w:t>F</w:t>
      </w:r>
      <w:r w:rsidR="00BE2681" w:rsidRPr="00F535F3">
        <w:t>este</w:t>
      </w:r>
      <w:r w:rsidR="00DD30D6" w:rsidRPr="00F535F3">
        <w:t xml:space="preserve"> </w:t>
      </w:r>
      <w:r w:rsidR="00BE2681" w:rsidRPr="00F535F3">
        <w:t xml:space="preserve">Zäune </w:t>
      </w:r>
      <w:r w:rsidR="00275002" w:rsidRPr="00F535F3">
        <w:t xml:space="preserve">geraten fast immer in Widerspruch mit dem </w:t>
      </w:r>
      <w:r w:rsidR="00BE2681" w:rsidRPr="00F535F3">
        <w:t>dynamische</w:t>
      </w:r>
      <w:r w:rsidR="00F535F3" w:rsidRPr="00F535F3">
        <w:t>n</w:t>
      </w:r>
      <w:r w:rsidR="00BE2681" w:rsidRPr="00F535F3">
        <w:t xml:space="preserve"> Graswuchs</w:t>
      </w:r>
      <w:r w:rsidR="00BE2681">
        <w:rPr>
          <w:b/>
        </w:rPr>
        <w:t xml:space="preserve"> </w:t>
      </w:r>
    </w:p>
    <w:p w:rsidR="00BE2681" w:rsidRPr="0095596B" w:rsidRDefault="00BE2681" w:rsidP="00BE2681">
      <w:pPr>
        <w:pStyle w:val="Listenabsatz"/>
        <w:numPr>
          <w:ilvl w:val="2"/>
          <w:numId w:val="1"/>
        </w:numPr>
        <w:rPr>
          <w:b/>
        </w:rPr>
      </w:pPr>
      <w:r>
        <w:rPr>
          <w:b/>
        </w:rPr>
        <w:t>…</w:t>
      </w:r>
    </w:p>
    <w:p w:rsidR="0095596B" w:rsidRPr="0095596B" w:rsidRDefault="00307FB6" w:rsidP="00307FB6">
      <w:pPr>
        <w:pStyle w:val="Listenabsatz"/>
        <w:numPr>
          <w:ilvl w:val="0"/>
          <w:numId w:val="1"/>
        </w:numPr>
      </w:pPr>
      <w:r w:rsidRPr="0095596B">
        <w:rPr>
          <w:b/>
        </w:rPr>
        <w:t>Weiden sollen</w:t>
      </w:r>
      <w:r w:rsidR="00902F3B">
        <w:rPr>
          <w:b/>
        </w:rPr>
        <w:t xml:space="preserve"> aussehen </w:t>
      </w:r>
      <w:r w:rsidRPr="0095596B">
        <w:rPr>
          <w:b/>
        </w:rPr>
        <w:t>wie ein englischer Rasen</w:t>
      </w:r>
    </w:p>
    <w:p w:rsidR="00307FB6" w:rsidRDefault="00BE2681" w:rsidP="0095596B">
      <w:pPr>
        <w:pStyle w:val="Listenabsatz"/>
        <w:numPr>
          <w:ilvl w:val="1"/>
          <w:numId w:val="1"/>
        </w:numPr>
        <w:rPr>
          <w:b/>
        </w:rPr>
      </w:pPr>
      <w:r w:rsidRPr="00BE2681">
        <w:rPr>
          <w:b/>
        </w:rPr>
        <w:t xml:space="preserve">Falle: </w:t>
      </w:r>
      <w:r w:rsidR="00307FB6" w:rsidRPr="00BE2681">
        <w:rPr>
          <w:b/>
        </w:rPr>
        <w:t xml:space="preserve"> </w:t>
      </w:r>
      <w:r>
        <w:rPr>
          <w:b/>
        </w:rPr>
        <w:t xml:space="preserve">Saubere Weiden wachsen </w:t>
      </w:r>
      <w:r w:rsidR="00F535F3">
        <w:rPr>
          <w:b/>
        </w:rPr>
        <w:t xml:space="preserve">aber </w:t>
      </w:r>
      <w:r>
        <w:rPr>
          <w:b/>
        </w:rPr>
        <w:t xml:space="preserve">langsamer nach </w:t>
      </w:r>
      <w:r w:rsidR="00DD30D6">
        <w:rPr>
          <w:b/>
        </w:rPr>
        <w:t xml:space="preserve">und </w:t>
      </w:r>
      <w:r w:rsidR="00F535F3">
        <w:rPr>
          <w:b/>
        </w:rPr>
        <w:t xml:space="preserve">bieten </w:t>
      </w:r>
      <w:r w:rsidR="00DD30D6">
        <w:rPr>
          <w:b/>
        </w:rPr>
        <w:t xml:space="preserve">keine Reserven </w:t>
      </w:r>
    </w:p>
    <w:p w:rsidR="005D24A0" w:rsidRPr="00BE2681" w:rsidRDefault="005D24A0" w:rsidP="005D24A0">
      <w:pPr>
        <w:pStyle w:val="Listenabsatz"/>
        <w:numPr>
          <w:ilvl w:val="2"/>
          <w:numId w:val="1"/>
        </w:numPr>
        <w:rPr>
          <w:b/>
        </w:rPr>
      </w:pPr>
      <w:r>
        <w:rPr>
          <w:b/>
        </w:rPr>
        <w:t>…</w:t>
      </w:r>
    </w:p>
    <w:p w:rsidR="00385C4E" w:rsidRPr="00385C4E" w:rsidRDefault="00385C4E" w:rsidP="00385C4E">
      <w:pPr>
        <w:ind w:left="360"/>
        <w:jc w:val="center"/>
      </w:pPr>
      <w:r w:rsidRPr="00385C4E">
        <w:rPr>
          <w:b/>
        </w:rPr>
        <w:lastRenderedPageBreak/>
        <w:t xml:space="preserve">2 </w:t>
      </w:r>
    </w:p>
    <w:p w:rsidR="000764E2" w:rsidRDefault="000764E2" w:rsidP="000764E2">
      <w:r>
        <w:rPr>
          <w:b/>
        </w:rPr>
        <w:t>Z</w:t>
      </w:r>
      <w:r w:rsidRPr="000764E2">
        <w:rPr>
          <w:b/>
        </w:rPr>
        <w:t>ur Lösung der heutigen  Weideprobleme bietet d</w:t>
      </w:r>
      <w:r w:rsidR="00137CB2" w:rsidRPr="000764E2">
        <w:rPr>
          <w:b/>
        </w:rPr>
        <w:t>ie</w:t>
      </w:r>
      <w:r w:rsidR="00137CB2" w:rsidRPr="00385C4E">
        <w:rPr>
          <w:b/>
        </w:rPr>
        <w:t xml:space="preserve"> Weideforschung </w:t>
      </w:r>
      <w:r w:rsidR="00137CB2" w:rsidRPr="000764E2">
        <w:t xml:space="preserve">aus </w:t>
      </w:r>
      <w:r w:rsidRPr="000764E2">
        <w:t xml:space="preserve">der ersten Hälfte des </w:t>
      </w:r>
      <w:r w:rsidR="00137CB2" w:rsidRPr="000764E2">
        <w:t>letzten Jahrhundert</w:t>
      </w:r>
      <w:r w:rsidRPr="000764E2">
        <w:t>s</w:t>
      </w:r>
      <w:r w:rsidR="00137CB2" w:rsidRPr="000764E2">
        <w:t xml:space="preserve"> </w:t>
      </w:r>
      <w:r w:rsidR="00137CB2" w:rsidRPr="000764E2">
        <w:rPr>
          <w:b/>
        </w:rPr>
        <w:t>Impulse</w:t>
      </w:r>
      <w:r>
        <w:t xml:space="preserve">: </w:t>
      </w:r>
    </w:p>
    <w:p w:rsidR="00CC739C" w:rsidRDefault="009F7D69" w:rsidP="000764E2">
      <w:pPr>
        <w:pStyle w:val="Listenabsatz"/>
        <w:numPr>
          <w:ilvl w:val="0"/>
          <w:numId w:val="7"/>
        </w:numPr>
      </w:pPr>
      <w:r w:rsidRPr="000764E2">
        <w:t xml:space="preserve">Die </w:t>
      </w:r>
      <w:r w:rsidRPr="000764E2">
        <w:rPr>
          <w:b/>
        </w:rPr>
        <w:t xml:space="preserve">Verkrautung und </w:t>
      </w:r>
      <w:proofErr w:type="spellStart"/>
      <w:r w:rsidRPr="000764E2">
        <w:rPr>
          <w:b/>
        </w:rPr>
        <w:t>Verbuschung</w:t>
      </w:r>
      <w:proofErr w:type="spellEnd"/>
      <w:r w:rsidRPr="000764E2">
        <w:t xml:space="preserve"> an mageren Standorten ist n</w:t>
      </w:r>
      <w:r>
        <w:t xml:space="preserve">ur </w:t>
      </w:r>
      <w:r w:rsidR="00D90D18" w:rsidRPr="00D90D18">
        <w:t xml:space="preserve">zu verhindern </w:t>
      </w:r>
      <w:r w:rsidR="00DD30D6">
        <w:t xml:space="preserve">durch </w:t>
      </w:r>
      <w:proofErr w:type="spellStart"/>
      <w:r w:rsidR="00757812">
        <w:t>konzen-trierte</w:t>
      </w:r>
      <w:r w:rsidR="00DD30D6">
        <w:t>n</w:t>
      </w:r>
      <w:proofErr w:type="spellEnd"/>
      <w:r w:rsidR="00757812">
        <w:t xml:space="preserve"> </w:t>
      </w:r>
      <w:r>
        <w:t>Weid</w:t>
      </w:r>
      <w:r w:rsidR="00C76516">
        <w:t>e</w:t>
      </w:r>
      <w:r>
        <w:t xml:space="preserve">druck </w:t>
      </w:r>
      <w:r w:rsidR="00757812">
        <w:t xml:space="preserve">in </w:t>
      </w:r>
      <w:r w:rsidR="00D90D18">
        <w:t>k</w:t>
      </w:r>
      <w:r>
        <w:t>leinere</w:t>
      </w:r>
      <w:r w:rsidR="00757812">
        <w:t>n</w:t>
      </w:r>
      <w:r>
        <w:t xml:space="preserve">  Koppeln, wie der Versuch von Klapp aus der Eifel zeigt:   </w:t>
      </w:r>
    </w:p>
    <w:p w:rsidR="00CC739C" w:rsidRPr="00034A6E" w:rsidRDefault="00CC739C" w:rsidP="00D90D18">
      <w:pPr>
        <w:jc w:val="center"/>
      </w:pPr>
      <w:r>
        <w:rPr>
          <w:noProof/>
          <w:lang w:eastAsia="de-DE"/>
        </w:rPr>
        <w:drawing>
          <wp:inline distT="0" distB="0" distL="0" distR="0" wp14:anchorId="40CFBC5D" wp14:editId="7C7A1D7D">
            <wp:extent cx="4986259" cy="3348000"/>
            <wp:effectExtent l="0" t="0" r="5080" b="5080"/>
            <wp:docPr id="2050" name="Picture 2" descr="D:\Users\Siegfried\Pictures\ControlCenter3\Scan\CCF13102015_000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Users\Siegfried\Pictures\ControlCenter3\Scan\CCF13102015_0000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4"/>
                    <a:stretch/>
                  </pic:blipFill>
                  <pic:spPr bwMode="auto">
                    <a:xfrm>
                      <a:off x="0" y="0"/>
                      <a:ext cx="4998445" cy="33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BC3" w:rsidRDefault="00D90D18" w:rsidP="00F26BC3">
      <w:pPr>
        <w:pStyle w:val="Listenabsatz"/>
        <w:numPr>
          <w:ilvl w:val="0"/>
          <w:numId w:val="7"/>
        </w:numPr>
      </w:pPr>
      <w:r w:rsidRPr="00872904"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D4E1487" wp14:editId="07763F8F">
            <wp:simplePos x="0" y="0"/>
            <wp:positionH relativeFrom="column">
              <wp:posOffset>3081655</wp:posOffset>
            </wp:positionH>
            <wp:positionV relativeFrom="paragraph">
              <wp:posOffset>26670</wp:posOffset>
            </wp:positionV>
            <wp:extent cx="2614930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401" y="21411"/>
                <wp:lineTo x="2140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20" w:rsidRPr="00F26BC3">
        <w:rPr>
          <w:b/>
        </w:rPr>
        <w:t>E</w:t>
      </w:r>
      <w:r w:rsidR="003F1F65" w:rsidRPr="00F26BC3">
        <w:rPr>
          <w:b/>
        </w:rPr>
        <w:t xml:space="preserve">xtensive </w:t>
      </w:r>
      <w:r w:rsidR="00C76516" w:rsidRPr="00F26BC3">
        <w:rPr>
          <w:b/>
        </w:rPr>
        <w:t xml:space="preserve">Weiden </w:t>
      </w:r>
      <w:r w:rsidR="00DD30D6" w:rsidRPr="00F26BC3">
        <w:rPr>
          <w:b/>
        </w:rPr>
        <w:t xml:space="preserve">werden </w:t>
      </w:r>
      <w:r w:rsidR="00A05D20" w:rsidRPr="00F26BC3">
        <w:rPr>
          <w:b/>
        </w:rPr>
        <w:t xml:space="preserve">im Sommer oft </w:t>
      </w:r>
      <w:r w:rsidR="00745285" w:rsidRPr="00F26BC3">
        <w:rPr>
          <w:b/>
        </w:rPr>
        <w:t xml:space="preserve">überständig </w:t>
      </w:r>
      <w:r w:rsidR="00DD30D6" w:rsidRPr="00F26BC3">
        <w:rPr>
          <w:b/>
        </w:rPr>
        <w:t xml:space="preserve">und </w:t>
      </w:r>
      <w:r w:rsidR="00C76516" w:rsidRPr="00F26BC3">
        <w:rPr>
          <w:b/>
        </w:rPr>
        <w:t>braun</w:t>
      </w:r>
      <w:r w:rsidR="00A05D20">
        <w:t xml:space="preserve">, weil ihre </w:t>
      </w:r>
      <w:r w:rsidR="00A05D20" w:rsidRPr="00A05D20">
        <w:t>Leitgräser Rotschwingel</w:t>
      </w:r>
      <w:r w:rsidR="00A05D20">
        <w:t xml:space="preserve">, </w:t>
      </w:r>
      <w:r w:rsidR="00A05D20" w:rsidRPr="00A05D20">
        <w:t>Kammgras</w:t>
      </w:r>
      <w:r w:rsidR="00745285">
        <w:t xml:space="preserve"> und </w:t>
      </w:r>
      <w:r w:rsidR="00A05D20">
        <w:t xml:space="preserve">Rotstraußgras nach dem Rispenschieben nicht mehr gefressen </w:t>
      </w:r>
      <w:r w:rsidR="00183882">
        <w:t xml:space="preserve"> </w:t>
      </w:r>
      <w:r w:rsidR="00A05D20">
        <w:t xml:space="preserve">werden. </w:t>
      </w:r>
      <w:r>
        <w:t>D</w:t>
      </w:r>
      <w:r w:rsidR="00DD30D6">
        <w:t>ann  fehlt di</w:t>
      </w:r>
      <w:r>
        <w:t>esen Gräsern der Wachs</w:t>
      </w:r>
      <w:r w:rsidR="00DD30D6">
        <w:t>-</w:t>
      </w:r>
      <w:proofErr w:type="spellStart"/>
      <w:r>
        <w:t>tumsimpuls</w:t>
      </w:r>
      <w:proofErr w:type="spellEnd"/>
      <w:r>
        <w:t xml:space="preserve"> [</w:t>
      </w:r>
      <w:r w:rsidR="00757812">
        <w:t xml:space="preserve">Anita </w:t>
      </w:r>
      <w:r>
        <w:t xml:space="preserve">Idel] zum Nachtrieb und </w:t>
      </w:r>
      <w:r w:rsidR="00757812">
        <w:t xml:space="preserve">für die </w:t>
      </w:r>
      <w:r>
        <w:t xml:space="preserve"> Bodenaktivität.</w:t>
      </w:r>
      <w:r w:rsidR="00DD30D6">
        <w:t xml:space="preserve"> </w:t>
      </w:r>
      <w:r w:rsidR="00757812" w:rsidRPr="00157AB4">
        <w:t xml:space="preserve">Dieses überständig </w:t>
      </w:r>
      <w:proofErr w:type="gramStart"/>
      <w:r w:rsidR="00757812" w:rsidRPr="00157AB4">
        <w:t>werden</w:t>
      </w:r>
      <w:proofErr w:type="gramEnd"/>
      <w:r>
        <w:t xml:space="preserve"> </w:t>
      </w:r>
      <w:r w:rsidR="00757812">
        <w:t>ist n</w:t>
      </w:r>
      <w:r w:rsidR="006E05B7">
        <w:t xml:space="preserve">ur </w:t>
      </w:r>
      <w:r w:rsidR="00D879E5" w:rsidRPr="00D879E5">
        <w:t xml:space="preserve">zu minimieren </w:t>
      </w:r>
      <w:r w:rsidR="006E05B7">
        <w:t xml:space="preserve">mit </w:t>
      </w:r>
      <w:r w:rsidR="00A05D20" w:rsidRPr="00F26BC3">
        <w:rPr>
          <w:b/>
        </w:rPr>
        <w:t>früh</w:t>
      </w:r>
      <w:r w:rsidRPr="00F26BC3">
        <w:rPr>
          <w:b/>
        </w:rPr>
        <w:t>e</w:t>
      </w:r>
      <w:r w:rsidR="006E05B7" w:rsidRPr="00F26BC3">
        <w:rPr>
          <w:b/>
        </w:rPr>
        <w:t>m</w:t>
      </w:r>
      <w:r w:rsidR="00A05D20" w:rsidRPr="00F26BC3">
        <w:rPr>
          <w:b/>
        </w:rPr>
        <w:t xml:space="preserve"> </w:t>
      </w:r>
      <w:proofErr w:type="spellStart"/>
      <w:r w:rsidR="006E05B7" w:rsidRPr="00F26BC3">
        <w:rPr>
          <w:b/>
        </w:rPr>
        <w:t>gro</w:t>
      </w:r>
      <w:r w:rsidR="00157AB4" w:rsidRPr="00F26BC3">
        <w:rPr>
          <w:b/>
        </w:rPr>
        <w:t>ss</w:t>
      </w:r>
      <w:r w:rsidR="006E05B7" w:rsidRPr="00F26BC3">
        <w:rPr>
          <w:b/>
        </w:rPr>
        <w:t>fläch</w:t>
      </w:r>
      <w:r w:rsidR="00D879E5" w:rsidRPr="00F26BC3">
        <w:rPr>
          <w:b/>
        </w:rPr>
        <w:t>-</w:t>
      </w:r>
      <w:r w:rsidR="006E05B7" w:rsidRPr="00F26BC3">
        <w:rPr>
          <w:b/>
        </w:rPr>
        <w:t>igen</w:t>
      </w:r>
      <w:proofErr w:type="spellEnd"/>
      <w:r w:rsidR="006E05B7" w:rsidRPr="00F26BC3">
        <w:rPr>
          <w:b/>
        </w:rPr>
        <w:t xml:space="preserve"> Ü</w:t>
      </w:r>
      <w:r w:rsidR="00A05D20" w:rsidRPr="00F26BC3">
        <w:rPr>
          <w:b/>
        </w:rPr>
        <w:t>berweide</w:t>
      </w:r>
      <w:r w:rsidR="006E05B7" w:rsidRPr="00F26BC3">
        <w:rPr>
          <w:b/>
        </w:rPr>
        <w:t xml:space="preserve">n, </w:t>
      </w:r>
      <w:r w:rsidR="003F1F65">
        <w:t xml:space="preserve">sobald </w:t>
      </w:r>
      <w:r w:rsidR="006E05B7">
        <w:t>das Wachstum beginnt.</w:t>
      </w:r>
    </w:p>
    <w:p w:rsidR="00C76516" w:rsidRDefault="003F1F65" w:rsidP="00F26BC3">
      <w:r>
        <w:t xml:space="preserve"> </w:t>
      </w:r>
    </w:p>
    <w:p w:rsidR="009F7D69" w:rsidRDefault="00872904" w:rsidP="00F26BC3">
      <w:pPr>
        <w:pStyle w:val="Listenabsatz"/>
        <w:numPr>
          <w:ilvl w:val="0"/>
          <w:numId w:val="7"/>
        </w:numPr>
        <w:spacing w:after="0"/>
      </w:pPr>
      <w:r w:rsidRPr="000764E2">
        <w:rPr>
          <w:b/>
        </w:rPr>
        <w:t>D</w:t>
      </w:r>
      <w:r w:rsidR="00CB2A97" w:rsidRPr="000764E2">
        <w:rPr>
          <w:b/>
        </w:rPr>
        <w:t>e</w:t>
      </w:r>
      <w:r w:rsidR="009F7D69" w:rsidRPr="000764E2">
        <w:rPr>
          <w:b/>
        </w:rPr>
        <w:t xml:space="preserve">r </w:t>
      </w:r>
      <w:proofErr w:type="spellStart"/>
      <w:r w:rsidR="009F7D69" w:rsidRPr="000764E2">
        <w:rPr>
          <w:b/>
        </w:rPr>
        <w:t>Grasberg</w:t>
      </w:r>
      <w:proofErr w:type="spellEnd"/>
      <w:r w:rsidR="009F7D69" w:rsidRPr="000764E2">
        <w:rPr>
          <w:b/>
        </w:rPr>
        <w:t xml:space="preserve"> im Frühsommer</w:t>
      </w:r>
      <w:r w:rsidR="009F7D69">
        <w:t xml:space="preserve"> </w:t>
      </w:r>
      <w:r>
        <w:t xml:space="preserve">und der Weidemangel im </w:t>
      </w:r>
      <w:r w:rsidR="00157AB4">
        <w:t>Hochsimmer erforder</w:t>
      </w:r>
      <w:r w:rsidR="00474654">
        <w:t>n</w:t>
      </w:r>
      <w:r w:rsidR="00157AB4">
        <w:t xml:space="preserve"> </w:t>
      </w:r>
      <w:r w:rsidR="006E05B7">
        <w:t xml:space="preserve">eine </w:t>
      </w:r>
      <w:r w:rsidR="006E05B7" w:rsidRPr="000764E2">
        <w:rPr>
          <w:b/>
        </w:rPr>
        <w:t>Mähweide</w:t>
      </w:r>
      <w:r w:rsidR="00C54322" w:rsidRPr="000764E2">
        <w:rPr>
          <w:b/>
        </w:rPr>
        <w:t>-</w:t>
      </w:r>
      <w:r w:rsidR="006E05B7" w:rsidRPr="000764E2">
        <w:rPr>
          <w:b/>
        </w:rPr>
        <w:t>strategie</w:t>
      </w:r>
      <w:r w:rsidR="00157AB4" w:rsidRPr="000764E2">
        <w:rPr>
          <w:b/>
        </w:rPr>
        <w:t xml:space="preserve">. </w:t>
      </w:r>
      <w:r w:rsidR="006E05B7">
        <w:t xml:space="preserve">Denn im Berggebiet </w:t>
      </w:r>
      <w:r w:rsidR="00690900" w:rsidRPr="00690900">
        <w:t>(Grafik Vorderseite)</w:t>
      </w:r>
      <w:r w:rsidR="00690900">
        <w:t xml:space="preserve"> </w:t>
      </w:r>
      <w:r w:rsidR="00157AB4">
        <w:t xml:space="preserve">ist </w:t>
      </w:r>
      <w:r w:rsidR="006E05B7">
        <w:t xml:space="preserve">im Juli </w:t>
      </w:r>
      <w:r w:rsidR="00D879E5">
        <w:t xml:space="preserve">in der Regel </w:t>
      </w:r>
      <w:r w:rsidR="006E05B7">
        <w:t>die doppelte Weide</w:t>
      </w:r>
      <w:r w:rsidR="00474654">
        <w:t>-</w:t>
      </w:r>
      <w:r w:rsidR="006E05B7">
        <w:t xml:space="preserve">fläche </w:t>
      </w:r>
      <w:r w:rsidR="00D879E5">
        <w:t>notwendig</w:t>
      </w:r>
      <w:r w:rsidR="00E67BFD" w:rsidRPr="00E67BFD">
        <w:t xml:space="preserve"> wie im Mai</w:t>
      </w:r>
      <w:r w:rsidR="00D879E5">
        <w:t xml:space="preserve">. </w:t>
      </w:r>
      <w:r w:rsidR="004B2B6C" w:rsidRPr="004B2B6C">
        <w:t>D</w:t>
      </w:r>
      <w:r w:rsidR="003B3D37">
        <w:t xml:space="preserve">eshalb muss die Hälfte </w:t>
      </w:r>
      <w:r w:rsidR="004B2B6C" w:rsidRPr="004B2B6C">
        <w:t xml:space="preserve">der im Sommer benötigten Weidefläche </w:t>
      </w:r>
      <w:r w:rsidR="00474654">
        <w:t xml:space="preserve">zeitig </w:t>
      </w:r>
      <w:r w:rsidR="004B2B6C" w:rsidRPr="004B2B6C">
        <w:t>s</w:t>
      </w:r>
      <w:r w:rsidR="004B2B6C">
        <w:t>i</w:t>
      </w:r>
      <w:r w:rsidR="004B2B6C" w:rsidRPr="004B2B6C">
        <w:t>liert oder geheut werden</w:t>
      </w:r>
      <w:r w:rsidR="00E67BFD">
        <w:t xml:space="preserve">. Wo das nicht möglich ist, </w:t>
      </w:r>
      <w:r w:rsidR="003B3D37">
        <w:t xml:space="preserve"> </w:t>
      </w:r>
      <w:r w:rsidR="00E67BFD">
        <w:t xml:space="preserve">müssen </w:t>
      </w:r>
      <w:r w:rsidR="007900E1">
        <w:t>Win</w:t>
      </w:r>
      <w:r w:rsidR="001D4328">
        <w:t>t</w:t>
      </w:r>
      <w:r w:rsidR="007900E1">
        <w:t xml:space="preserve">erseiten </w:t>
      </w:r>
      <w:r w:rsidR="001D4328">
        <w:t xml:space="preserve">und höhere Lagen </w:t>
      </w:r>
      <w:r w:rsidR="00E67BFD">
        <w:t xml:space="preserve">mit späterem Wuchsbeginn mit frühen Lagen geschickt </w:t>
      </w:r>
      <w:r w:rsidR="00C54322">
        <w:t>kombinier</w:t>
      </w:r>
      <w:r w:rsidR="00E67BFD">
        <w:t xml:space="preserve">t werden. Wie in der </w:t>
      </w:r>
      <w:r w:rsidR="00C54322">
        <w:t xml:space="preserve"> </w:t>
      </w:r>
      <w:r w:rsidR="003B3D37">
        <w:t>Alpwirtschaft</w:t>
      </w:r>
      <w:r w:rsidR="00253FF2">
        <w:t xml:space="preserve">, wo </w:t>
      </w:r>
      <w:r w:rsidR="003B3D37">
        <w:t xml:space="preserve">mit dem Graswuchs </w:t>
      </w:r>
      <w:r w:rsidR="00C54322">
        <w:t xml:space="preserve">vom Tal über die Maiensäß </w:t>
      </w:r>
      <w:r w:rsidR="003B3D37">
        <w:t>auf d</w:t>
      </w:r>
      <w:r w:rsidR="00C54322">
        <w:t xml:space="preserve">ie Almen </w:t>
      </w:r>
      <w:r w:rsidR="00253FF2">
        <w:t xml:space="preserve">gezogen wird. </w:t>
      </w:r>
      <w:r w:rsidR="003B3D37">
        <w:t xml:space="preserve"> </w:t>
      </w:r>
      <w:r w:rsidR="004B2B6C">
        <w:t xml:space="preserve"> </w:t>
      </w:r>
    </w:p>
    <w:p w:rsidR="00673D3E" w:rsidRDefault="004B2B6C" w:rsidP="004B2B6C">
      <w:pPr>
        <w:jc w:val="right"/>
      </w:pPr>
      <w:r>
        <w:t>SJ 7.08.19</w:t>
      </w:r>
    </w:p>
    <w:sectPr w:rsidR="00673D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80D30"/>
    <w:multiLevelType w:val="hybridMultilevel"/>
    <w:tmpl w:val="5C22FE7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EE3C87"/>
    <w:multiLevelType w:val="hybridMultilevel"/>
    <w:tmpl w:val="A9C2FF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1A367C"/>
    <w:multiLevelType w:val="hybridMultilevel"/>
    <w:tmpl w:val="DB5631C2"/>
    <w:lvl w:ilvl="0" w:tplc="2D08EB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A4D9C"/>
    <w:multiLevelType w:val="hybridMultilevel"/>
    <w:tmpl w:val="C67E58C0"/>
    <w:lvl w:ilvl="0" w:tplc="EE1EAD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C757C"/>
    <w:multiLevelType w:val="hybridMultilevel"/>
    <w:tmpl w:val="4F1677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805A7A1C">
      <w:start w:val="1"/>
      <w:numFmt w:val="bullet"/>
      <w:lvlText w:val=""/>
      <w:lvlJc w:val="left"/>
      <w:pPr>
        <w:ind w:left="2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D3B4AAB"/>
    <w:multiLevelType w:val="hybridMultilevel"/>
    <w:tmpl w:val="986E4B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805A7A1C">
      <w:start w:val="1"/>
      <w:numFmt w:val="bullet"/>
      <w:lvlText w:val="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8844D9"/>
    <w:multiLevelType w:val="hybridMultilevel"/>
    <w:tmpl w:val="F2C2969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C7"/>
    <w:rsid w:val="00000850"/>
    <w:rsid w:val="00034A6E"/>
    <w:rsid w:val="000352C3"/>
    <w:rsid w:val="000764E2"/>
    <w:rsid w:val="00137CB2"/>
    <w:rsid w:val="00145283"/>
    <w:rsid w:val="00157AB4"/>
    <w:rsid w:val="00183882"/>
    <w:rsid w:val="001D4328"/>
    <w:rsid w:val="0024577C"/>
    <w:rsid w:val="00253FF2"/>
    <w:rsid w:val="00262B68"/>
    <w:rsid w:val="00275002"/>
    <w:rsid w:val="00307FB6"/>
    <w:rsid w:val="003460EB"/>
    <w:rsid w:val="00365129"/>
    <w:rsid w:val="003851F5"/>
    <w:rsid w:val="00385C4E"/>
    <w:rsid w:val="003B3D37"/>
    <w:rsid w:val="003E41F9"/>
    <w:rsid w:val="003F1F65"/>
    <w:rsid w:val="00455BE9"/>
    <w:rsid w:val="00474654"/>
    <w:rsid w:val="004B2B6C"/>
    <w:rsid w:val="004D6F6A"/>
    <w:rsid w:val="005268A8"/>
    <w:rsid w:val="005456C7"/>
    <w:rsid w:val="0054668C"/>
    <w:rsid w:val="00563ED0"/>
    <w:rsid w:val="00566EE1"/>
    <w:rsid w:val="00597DE3"/>
    <w:rsid w:val="005D24A0"/>
    <w:rsid w:val="0062168B"/>
    <w:rsid w:val="00627795"/>
    <w:rsid w:val="006631E9"/>
    <w:rsid w:val="00673D3E"/>
    <w:rsid w:val="00690900"/>
    <w:rsid w:val="006A5F69"/>
    <w:rsid w:val="006B60D7"/>
    <w:rsid w:val="006E05B7"/>
    <w:rsid w:val="006F07F7"/>
    <w:rsid w:val="00720CA8"/>
    <w:rsid w:val="00744DEE"/>
    <w:rsid w:val="00745285"/>
    <w:rsid w:val="00757812"/>
    <w:rsid w:val="007769F3"/>
    <w:rsid w:val="007900E1"/>
    <w:rsid w:val="00793D0C"/>
    <w:rsid w:val="007C3B09"/>
    <w:rsid w:val="00804963"/>
    <w:rsid w:val="00872904"/>
    <w:rsid w:val="00883A71"/>
    <w:rsid w:val="00902F3B"/>
    <w:rsid w:val="0090611F"/>
    <w:rsid w:val="00927321"/>
    <w:rsid w:val="00942610"/>
    <w:rsid w:val="0095596B"/>
    <w:rsid w:val="009F7D69"/>
    <w:rsid w:val="00A05D20"/>
    <w:rsid w:val="00A564A8"/>
    <w:rsid w:val="00B176FC"/>
    <w:rsid w:val="00B2305D"/>
    <w:rsid w:val="00B747B4"/>
    <w:rsid w:val="00B85552"/>
    <w:rsid w:val="00BE2681"/>
    <w:rsid w:val="00C134DD"/>
    <w:rsid w:val="00C203FF"/>
    <w:rsid w:val="00C44E94"/>
    <w:rsid w:val="00C54322"/>
    <w:rsid w:val="00C76516"/>
    <w:rsid w:val="00CA5426"/>
    <w:rsid w:val="00CB2A97"/>
    <w:rsid w:val="00CC739C"/>
    <w:rsid w:val="00D12B6D"/>
    <w:rsid w:val="00D879E5"/>
    <w:rsid w:val="00D90D18"/>
    <w:rsid w:val="00DB2EA0"/>
    <w:rsid w:val="00DB3646"/>
    <w:rsid w:val="00DD30D6"/>
    <w:rsid w:val="00E55B72"/>
    <w:rsid w:val="00E67BFD"/>
    <w:rsid w:val="00EC294B"/>
    <w:rsid w:val="00EC78AD"/>
    <w:rsid w:val="00ED0E26"/>
    <w:rsid w:val="00F26BC3"/>
    <w:rsid w:val="00F535F3"/>
    <w:rsid w:val="00FE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51F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4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51F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4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Siegfried</dc:creator>
  <cp:lastModifiedBy>Siegfried</cp:lastModifiedBy>
  <cp:revision>3</cp:revision>
  <cp:lastPrinted>2019-08-14T15:58:00Z</cp:lastPrinted>
  <dcterms:created xsi:type="dcterms:W3CDTF">2019-08-14T15:58:00Z</dcterms:created>
  <dcterms:modified xsi:type="dcterms:W3CDTF">2019-08-14T15:59:00Z</dcterms:modified>
</cp:coreProperties>
</file>